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CA" w:rsidRDefault="002553DE">
      <w:r>
        <w:t>Mateřská škola Rynholec, okres Ra</w:t>
      </w:r>
      <w:r w:rsidR="000B251A">
        <w:t>kovník, přijme učitele/ učitelky</w:t>
      </w:r>
      <w:r>
        <w:t xml:space="preserve"> do</w:t>
      </w:r>
      <w:r w:rsidR="000B251A">
        <w:t xml:space="preserve"> běžné třídy na zkrácený úvazek. </w:t>
      </w:r>
      <w:bookmarkStart w:id="0" w:name="_GoBack"/>
      <w:bookmarkEnd w:id="0"/>
      <w:r>
        <w:t xml:space="preserve">Požadujeme nejméně středoškolské vzdělání ukončené maturitní zkouškou v oboru předškolní pedagogika, aktivní přístup, spolehlivost.  </w:t>
      </w:r>
    </w:p>
    <w:sectPr w:rsidR="00B9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DE"/>
    <w:rsid w:val="000B251A"/>
    <w:rsid w:val="002553DE"/>
    <w:rsid w:val="00B9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858E"/>
  <w15:chartTrackingRefBased/>
  <w15:docId w15:val="{C54AD3D2-43BF-48D1-9319-B572B357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3</cp:revision>
  <dcterms:created xsi:type="dcterms:W3CDTF">2024-10-25T06:54:00Z</dcterms:created>
  <dcterms:modified xsi:type="dcterms:W3CDTF">2024-11-05T13:07:00Z</dcterms:modified>
</cp:coreProperties>
</file>